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附件</w:t>
      </w:r>
    </w:p>
    <w:p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广西第四期互联网宗教信息审核人员测试报名表</w:t>
      </w:r>
    </w:p>
    <w:bookmarkEnd w:id="0"/>
    <w:p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单位（盖章）：              单位负责人签字：               填报时间：</w:t>
      </w:r>
    </w:p>
    <w:tbl>
      <w:tblPr>
        <w:tblStyle w:val="8"/>
        <w:tblW w:w="13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000"/>
        <w:gridCol w:w="933"/>
        <w:gridCol w:w="1633"/>
        <w:gridCol w:w="1884"/>
        <w:gridCol w:w="1516"/>
        <w:gridCol w:w="201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33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884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812" w:type="dxa"/>
            <w:vAlign w:val="center"/>
          </w:tcPr>
          <w:p>
            <w:pPr>
              <w:pStyle w:val="2"/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拟审核的互联网宗教信息服务形式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2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4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注：“拟审核的互联网宗教信息服务形式”是指网站、应用程序（互联网小程序）、公众账号、论坛贴吧、博客（微博客）、即时通信工具、网络音视频、社区问答、会议系统等，可填写一种或多种服务方式。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701" w:header="851" w:footer="1134" w:gutter="0"/>
      <w:cols w:space="0" w:num="1"/>
      <w:docGrid w:type="lines" w:linePitch="42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firstLine="0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dit="readOnly" w:enforcement="0"/>
  <w:defaultTabStop w:val="420"/>
  <w:drawingGridVerticalSpacing w:val="210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1.220.1:8899/seeyon/officeservlet"/>
  </w:docVars>
  <w:rsids>
    <w:rsidRoot w:val="00903ADA"/>
    <w:rsid w:val="00036259"/>
    <w:rsid w:val="00041A10"/>
    <w:rsid w:val="00045AF3"/>
    <w:rsid w:val="00046CA0"/>
    <w:rsid w:val="00055525"/>
    <w:rsid w:val="00057E86"/>
    <w:rsid w:val="00077D0D"/>
    <w:rsid w:val="00090CB9"/>
    <w:rsid w:val="000B5ECD"/>
    <w:rsid w:val="000C2A80"/>
    <w:rsid w:val="000C5C00"/>
    <w:rsid w:val="000E325E"/>
    <w:rsid w:val="000F14B9"/>
    <w:rsid w:val="001069E1"/>
    <w:rsid w:val="00120C11"/>
    <w:rsid w:val="00137A0B"/>
    <w:rsid w:val="0014006C"/>
    <w:rsid w:val="00142AF5"/>
    <w:rsid w:val="001569B5"/>
    <w:rsid w:val="00180FDE"/>
    <w:rsid w:val="00190ABB"/>
    <w:rsid w:val="001A7DEC"/>
    <w:rsid w:val="001E16EB"/>
    <w:rsid w:val="001E6EEA"/>
    <w:rsid w:val="002113F2"/>
    <w:rsid w:val="00224468"/>
    <w:rsid w:val="00233B9F"/>
    <w:rsid w:val="002431E1"/>
    <w:rsid w:val="002578D8"/>
    <w:rsid w:val="00260CC8"/>
    <w:rsid w:val="00262450"/>
    <w:rsid w:val="00264B81"/>
    <w:rsid w:val="00281D95"/>
    <w:rsid w:val="002839B6"/>
    <w:rsid w:val="00287300"/>
    <w:rsid w:val="0029089C"/>
    <w:rsid w:val="002B24A7"/>
    <w:rsid w:val="002B7147"/>
    <w:rsid w:val="002C2B12"/>
    <w:rsid w:val="002C3C24"/>
    <w:rsid w:val="002C7285"/>
    <w:rsid w:val="002D7EF9"/>
    <w:rsid w:val="002F21A7"/>
    <w:rsid w:val="00305125"/>
    <w:rsid w:val="00320110"/>
    <w:rsid w:val="00361565"/>
    <w:rsid w:val="00373002"/>
    <w:rsid w:val="00373A49"/>
    <w:rsid w:val="00396ECB"/>
    <w:rsid w:val="003A54B8"/>
    <w:rsid w:val="003C7119"/>
    <w:rsid w:val="003C7FAF"/>
    <w:rsid w:val="003D7928"/>
    <w:rsid w:val="003F28FB"/>
    <w:rsid w:val="003F6DA8"/>
    <w:rsid w:val="00401B41"/>
    <w:rsid w:val="004166F1"/>
    <w:rsid w:val="00420806"/>
    <w:rsid w:val="0043133B"/>
    <w:rsid w:val="00473A20"/>
    <w:rsid w:val="00473CFE"/>
    <w:rsid w:val="004B2493"/>
    <w:rsid w:val="004B3C81"/>
    <w:rsid w:val="004B616B"/>
    <w:rsid w:val="004C5955"/>
    <w:rsid w:val="004F034F"/>
    <w:rsid w:val="004F4F36"/>
    <w:rsid w:val="00515C8C"/>
    <w:rsid w:val="005353C6"/>
    <w:rsid w:val="00535A0E"/>
    <w:rsid w:val="00547147"/>
    <w:rsid w:val="00557F26"/>
    <w:rsid w:val="00571BB1"/>
    <w:rsid w:val="00590DC0"/>
    <w:rsid w:val="005A1B5B"/>
    <w:rsid w:val="005B5EE3"/>
    <w:rsid w:val="005D52E1"/>
    <w:rsid w:val="006124B1"/>
    <w:rsid w:val="00614E97"/>
    <w:rsid w:val="00617C0B"/>
    <w:rsid w:val="00617F8B"/>
    <w:rsid w:val="0062465A"/>
    <w:rsid w:val="0065335F"/>
    <w:rsid w:val="00670F9E"/>
    <w:rsid w:val="006721CD"/>
    <w:rsid w:val="0067582A"/>
    <w:rsid w:val="00682F2B"/>
    <w:rsid w:val="006A0FE6"/>
    <w:rsid w:val="006B7153"/>
    <w:rsid w:val="006C76BA"/>
    <w:rsid w:val="006D0C32"/>
    <w:rsid w:val="006E3AB7"/>
    <w:rsid w:val="006E40A0"/>
    <w:rsid w:val="006F01DB"/>
    <w:rsid w:val="0070535C"/>
    <w:rsid w:val="00711769"/>
    <w:rsid w:val="007124E6"/>
    <w:rsid w:val="0076289B"/>
    <w:rsid w:val="007757DF"/>
    <w:rsid w:val="007E5C83"/>
    <w:rsid w:val="007F1530"/>
    <w:rsid w:val="00805434"/>
    <w:rsid w:val="00806C1F"/>
    <w:rsid w:val="00806E92"/>
    <w:rsid w:val="00813141"/>
    <w:rsid w:val="00813B91"/>
    <w:rsid w:val="0083361A"/>
    <w:rsid w:val="00853EF8"/>
    <w:rsid w:val="00856E16"/>
    <w:rsid w:val="00864065"/>
    <w:rsid w:val="00882FF2"/>
    <w:rsid w:val="008C0484"/>
    <w:rsid w:val="008D0E3E"/>
    <w:rsid w:val="00903ADA"/>
    <w:rsid w:val="00906385"/>
    <w:rsid w:val="009158E0"/>
    <w:rsid w:val="00920298"/>
    <w:rsid w:val="00952FC7"/>
    <w:rsid w:val="00964FB2"/>
    <w:rsid w:val="00973B7D"/>
    <w:rsid w:val="0099571E"/>
    <w:rsid w:val="0099654C"/>
    <w:rsid w:val="009A3539"/>
    <w:rsid w:val="009B4C3A"/>
    <w:rsid w:val="009D22F7"/>
    <w:rsid w:val="009D5369"/>
    <w:rsid w:val="009E05EA"/>
    <w:rsid w:val="009E6373"/>
    <w:rsid w:val="009F6B67"/>
    <w:rsid w:val="00A06AD9"/>
    <w:rsid w:val="00A1681E"/>
    <w:rsid w:val="00A27F0D"/>
    <w:rsid w:val="00A357BB"/>
    <w:rsid w:val="00A4038E"/>
    <w:rsid w:val="00A42305"/>
    <w:rsid w:val="00A4266F"/>
    <w:rsid w:val="00A50A28"/>
    <w:rsid w:val="00A57A09"/>
    <w:rsid w:val="00A85A30"/>
    <w:rsid w:val="00A869FF"/>
    <w:rsid w:val="00AA2DA0"/>
    <w:rsid w:val="00AC2122"/>
    <w:rsid w:val="00AE3155"/>
    <w:rsid w:val="00AE3220"/>
    <w:rsid w:val="00AE39B8"/>
    <w:rsid w:val="00AE6117"/>
    <w:rsid w:val="00B03170"/>
    <w:rsid w:val="00B16890"/>
    <w:rsid w:val="00B325E2"/>
    <w:rsid w:val="00B35CAB"/>
    <w:rsid w:val="00B37BF7"/>
    <w:rsid w:val="00B52A0C"/>
    <w:rsid w:val="00B82789"/>
    <w:rsid w:val="00BB4DB5"/>
    <w:rsid w:val="00BC476C"/>
    <w:rsid w:val="00BF1E3D"/>
    <w:rsid w:val="00C1148A"/>
    <w:rsid w:val="00C17553"/>
    <w:rsid w:val="00C32C83"/>
    <w:rsid w:val="00C3438B"/>
    <w:rsid w:val="00C34847"/>
    <w:rsid w:val="00C34C6B"/>
    <w:rsid w:val="00C35D66"/>
    <w:rsid w:val="00C453BD"/>
    <w:rsid w:val="00C55E1E"/>
    <w:rsid w:val="00C91948"/>
    <w:rsid w:val="00CA2739"/>
    <w:rsid w:val="00CA28F3"/>
    <w:rsid w:val="00CB48FC"/>
    <w:rsid w:val="00CC474A"/>
    <w:rsid w:val="00CF2013"/>
    <w:rsid w:val="00CF5077"/>
    <w:rsid w:val="00D50CF9"/>
    <w:rsid w:val="00D8281F"/>
    <w:rsid w:val="00DA0C0C"/>
    <w:rsid w:val="00DB24D3"/>
    <w:rsid w:val="00DD6CCC"/>
    <w:rsid w:val="00DF1049"/>
    <w:rsid w:val="00E24999"/>
    <w:rsid w:val="00E4398A"/>
    <w:rsid w:val="00E476F7"/>
    <w:rsid w:val="00E57C27"/>
    <w:rsid w:val="00E626AB"/>
    <w:rsid w:val="00E62C2C"/>
    <w:rsid w:val="00E652CD"/>
    <w:rsid w:val="00E87C60"/>
    <w:rsid w:val="00E93D14"/>
    <w:rsid w:val="00EB30BE"/>
    <w:rsid w:val="00EC3601"/>
    <w:rsid w:val="00EE7E0B"/>
    <w:rsid w:val="00F02853"/>
    <w:rsid w:val="00F245A3"/>
    <w:rsid w:val="00F25F26"/>
    <w:rsid w:val="00F54AB5"/>
    <w:rsid w:val="00F629A7"/>
    <w:rsid w:val="00FA350F"/>
    <w:rsid w:val="00FA6846"/>
    <w:rsid w:val="00FE1091"/>
    <w:rsid w:val="012C34A8"/>
    <w:rsid w:val="0225694C"/>
    <w:rsid w:val="0283324B"/>
    <w:rsid w:val="029E7176"/>
    <w:rsid w:val="033D73DC"/>
    <w:rsid w:val="034877EC"/>
    <w:rsid w:val="034A526C"/>
    <w:rsid w:val="03E450BE"/>
    <w:rsid w:val="044B746D"/>
    <w:rsid w:val="04BF0EB0"/>
    <w:rsid w:val="06197D2D"/>
    <w:rsid w:val="06390A18"/>
    <w:rsid w:val="065233DC"/>
    <w:rsid w:val="066F2B9D"/>
    <w:rsid w:val="06856EBE"/>
    <w:rsid w:val="069B291C"/>
    <w:rsid w:val="06EF113B"/>
    <w:rsid w:val="06F440BE"/>
    <w:rsid w:val="07075DE7"/>
    <w:rsid w:val="078A39A9"/>
    <w:rsid w:val="078E1E89"/>
    <w:rsid w:val="08390503"/>
    <w:rsid w:val="085674A8"/>
    <w:rsid w:val="085808E6"/>
    <w:rsid w:val="09E54716"/>
    <w:rsid w:val="0A747AE4"/>
    <w:rsid w:val="0B4D3BF1"/>
    <w:rsid w:val="0B6C4FE5"/>
    <w:rsid w:val="0BEB6F66"/>
    <w:rsid w:val="0C6E02CD"/>
    <w:rsid w:val="0D5F380D"/>
    <w:rsid w:val="0D737161"/>
    <w:rsid w:val="0D757411"/>
    <w:rsid w:val="0DCC2490"/>
    <w:rsid w:val="0DD565E5"/>
    <w:rsid w:val="0DE61630"/>
    <w:rsid w:val="0E001100"/>
    <w:rsid w:val="0EC74926"/>
    <w:rsid w:val="0F320DC9"/>
    <w:rsid w:val="0F7B115C"/>
    <w:rsid w:val="0FE668A4"/>
    <w:rsid w:val="10461D47"/>
    <w:rsid w:val="10965C6F"/>
    <w:rsid w:val="10EB2004"/>
    <w:rsid w:val="122113AD"/>
    <w:rsid w:val="122B5464"/>
    <w:rsid w:val="12370E0F"/>
    <w:rsid w:val="12390B47"/>
    <w:rsid w:val="12671541"/>
    <w:rsid w:val="12C56013"/>
    <w:rsid w:val="12C76AC2"/>
    <w:rsid w:val="131A53F9"/>
    <w:rsid w:val="13E23345"/>
    <w:rsid w:val="142A55DE"/>
    <w:rsid w:val="142D3508"/>
    <w:rsid w:val="14847284"/>
    <w:rsid w:val="14D72231"/>
    <w:rsid w:val="15AF1C16"/>
    <w:rsid w:val="15BA2D4C"/>
    <w:rsid w:val="15F23940"/>
    <w:rsid w:val="16455780"/>
    <w:rsid w:val="1650768A"/>
    <w:rsid w:val="16770359"/>
    <w:rsid w:val="16BC7E7D"/>
    <w:rsid w:val="17177832"/>
    <w:rsid w:val="17407B7F"/>
    <w:rsid w:val="17F95009"/>
    <w:rsid w:val="180066E5"/>
    <w:rsid w:val="18120EC3"/>
    <w:rsid w:val="185C4C0B"/>
    <w:rsid w:val="18FB668C"/>
    <w:rsid w:val="19B707D8"/>
    <w:rsid w:val="19B8292F"/>
    <w:rsid w:val="1A1252E6"/>
    <w:rsid w:val="1C0E2F82"/>
    <w:rsid w:val="1C386686"/>
    <w:rsid w:val="1C554E8E"/>
    <w:rsid w:val="1C9038CC"/>
    <w:rsid w:val="1D2650D8"/>
    <w:rsid w:val="1DB242DE"/>
    <w:rsid w:val="1E345864"/>
    <w:rsid w:val="1ED25333"/>
    <w:rsid w:val="1EE471AB"/>
    <w:rsid w:val="1EEE662A"/>
    <w:rsid w:val="1F4C2328"/>
    <w:rsid w:val="1F6736D7"/>
    <w:rsid w:val="1FC40C14"/>
    <w:rsid w:val="1FD403A9"/>
    <w:rsid w:val="1FE0651B"/>
    <w:rsid w:val="204115E5"/>
    <w:rsid w:val="212F5E7F"/>
    <w:rsid w:val="215F11EB"/>
    <w:rsid w:val="216C3AB0"/>
    <w:rsid w:val="21CE5301"/>
    <w:rsid w:val="222E41C7"/>
    <w:rsid w:val="223E0305"/>
    <w:rsid w:val="22765384"/>
    <w:rsid w:val="22801672"/>
    <w:rsid w:val="22987618"/>
    <w:rsid w:val="2364163B"/>
    <w:rsid w:val="23AB5647"/>
    <w:rsid w:val="23F55427"/>
    <w:rsid w:val="23FF61FD"/>
    <w:rsid w:val="249805C9"/>
    <w:rsid w:val="24B04376"/>
    <w:rsid w:val="25837A55"/>
    <w:rsid w:val="2677155A"/>
    <w:rsid w:val="273459F9"/>
    <w:rsid w:val="2759171F"/>
    <w:rsid w:val="27AF2692"/>
    <w:rsid w:val="282C3856"/>
    <w:rsid w:val="283F4A98"/>
    <w:rsid w:val="284E3F7F"/>
    <w:rsid w:val="287C746C"/>
    <w:rsid w:val="29267F74"/>
    <w:rsid w:val="29A06D56"/>
    <w:rsid w:val="29AD7594"/>
    <w:rsid w:val="2A043BBD"/>
    <w:rsid w:val="2A79C14A"/>
    <w:rsid w:val="2ABA10E7"/>
    <w:rsid w:val="2B681065"/>
    <w:rsid w:val="2C197BFF"/>
    <w:rsid w:val="2C2C5E52"/>
    <w:rsid w:val="2C7F78C2"/>
    <w:rsid w:val="2CCC1C26"/>
    <w:rsid w:val="2D37014F"/>
    <w:rsid w:val="2D455ED7"/>
    <w:rsid w:val="2D525C05"/>
    <w:rsid w:val="2D9E70C0"/>
    <w:rsid w:val="2DEC6F4D"/>
    <w:rsid w:val="2E2D34F9"/>
    <w:rsid w:val="2E3103DE"/>
    <w:rsid w:val="2F6A1D4D"/>
    <w:rsid w:val="2FA90AE1"/>
    <w:rsid w:val="2FAC403F"/>
    <w:rsid w:val="2FD94B85"/>
    <w:rsid w:val="2FEB28DE"/>
    <w:rsid w:val="30AE1433"/>
    <w:rsid w:val="317F3B29"/>
    <w:rsid w:val="31C63E65"/>
    <w:rsid w:val="31DD2C62"/>
    <w:rsid w:val="32024A88"/>
    <w:rsid w:val="327936EF"/>
    <w:rsid w:val="3332033B"/>
    <w:rsid w:val="33440664"/>
    <w:rsid w:val="33BF2210"/>
    <w:rsid w:val="33D022F6"/>
    <w:rsid w:val="34594924"/>
    <w:rsid w:val="354B5FEE"/>
    <w:rsid w:val="355B7EF8"/>
    <w:rsid w:val="35BC306E"/>
    <w:rsid w:val="37451EE2"/>
    <w:rsid w:val="3798660E"/>
    <w:rsid w:val="380B55F5"/>
    <w:rsid w:val="38141E3C"/>
    <w:rsid w:val="399E4C77"/>
    <w:rsid w:val="39A220CF"/>
    <w:rsid w:val="39DA6232"/>
    <w:rsid w:val="3A3F033A"/>
    <w:rsid w:val="3A4A1DCD"/>
    <w:rsid w:val="3A9750F7"/>
    <w:rsid w:val="3AF1798F"/>
    <w:rsid w:val="3AF62FF3"/>
    <w:rsid w:val="3B041064"/>
    <w:rsid w:val="3B973170"/>
    <w:rsid w:val="3B98710E"/>
    <w:rsid w:val="3B9C3E34"/>
    <w:rsid w:val="3BFF93E1"/>
    <w:rsid w:val="3C046D13"/>
    <w:rsid w:val="3C622605"/>
    <w:rsid w:val="3CA90A3C"/>
    <w:rsid w:val="3CAC4FB1"/>
    <w:rsid w:val="3CD25830"/>
    <w:rsid w:val="3D3C0408"/>
    <w:rsid w:val="3D6613C8"/>
    <w:rsid w:val="3E169984"/>
    <w:rsid w:val="3EC01BB6"/>
    <w:rsid w:val="3F521DE7"/>
    <w:rsid w:val="3F7B38A8"/>
    <w:rsid w:val="3F8D4DA2"/>
    <w:rsid w:val="3F8F3AD1"/>
    <w:rsid w:val="3F9F9EB6"/>
    <w:rsid w:val="3FEEDEC4"/>
    <w:rsid w:val="3FEFA619"/>
    <w:rsid w:val="3FFB8666"/>
    <w:rsid w:val="404D4285"/>
    <w:rsid w:val="406F673D"/>
    <w:rsid w:val="410B1638"/>
    <w:rsid w:val="412D5350"/>
    <w:rsid w:val="415A3636"/>
    <w:rsid w:val="41BA4DC9"/>
    <w:rsid w:val="421A2B91"/>
    <w:rsid w:val="42C631B2"/>
    <w:rsid w:val="43010EC1"/>
    <w:rsid w:val="43626893"/>
    <w:rsid w:val="439A1B5D"/>
    <w:rsid w:val="43FB7987"/>
    <w:rsid w:val="44933295"/>
    <w:rsid w:val="44F505E6"/>
    <w:rsid w:val="45D806C0"/>
    <w:rsid w:val="45E4608A"/>
    <w:rsid w:val="45F376CF"/>
    <w:rsid w:val="45FB532D"/>
    <w:rsid w:val="45FD52B4"/>
    <w:rsid w:val="46102DEB"/>
    <w:rsid w:val="46286DB2"/>
    <w:rsid w:val="464A534D"/>
    <w:rsid w:val="464B3A9A"/>
    <w:rsid w:val="47615666"/>
    <w:rsid w:val="485D2CF5"/>
    <w:rsid w:val="48A67BC9"/>
    <w:rsid w:val="48AC5D16"/>
    <w:rsid w:val="48CD0A54"/>
    <w:rsid w:val="49034D62"/>
    <w:rsid w:val="492F7C8C"/>
    <w:rsid w:val="495F751D"/>
    <w:rsid w:val="49FD27A2"/>
    <w:rsid w:val="4A452584"/>
    <w:rsid w:val="4ACB00B3"/>
    <w:rsid w:val="4B626AB5"/>
    <w:rsid w:val="4B9705A6"/>
    <w:rsid w:val="4BE33DD6"/>
    <w:rsid w:val="4C005311"/>
    <w:rsid w:val="4C53454E"/>
    <w:rsid w:val="4C707FED"/>
    <w:rsid w:val="4D1D241E"/>
    <w:rsid w:val="4DEF8225"/>
    <w:rsid w:val="4E3A750B"/>
    <w:rsid w:val="4E66063C"/>
    <w:rsid w:val="4E9D1D67"/>
    <w:rsid w:val="4EA36C51"/>
    <w:rsid w:val="4F027051"/>
    <w:rsid w:val="4FB67D77"/>
    <w:rsid w:val="50380931"/>
    <w:rsid w:val="506E0F58"/>
    <w:rsid w:val="5076602D"/>
    <w:rsid w:val="50EA379D"/>
    <w:rsid w:val="515203D7"/>
    <w:rsid w:val="517806F8"/>
    <w:rsid w:val="51BC4751"/>
    <w:rsid w:val="51FED7AB"/>
    <w:rsid w:val="527D53E0"/>
    <w:rsid w:val="52AA5D78"/>
    <w:rsid w:val="52B05BCF"/>
    <w:rsid w:val="52C03F3D"/>
    <w:rsid w:val="52E94B7A"/>
    <w:rsid w:val="53621CA0"/>
    <w:rsid w:val="538F3C48"/>
    <w:rsid w:val="53C44DEF"/>
    <w:rsid w:val="55A0328E"/>
    <w:rsid w:val="55B123F0"/>
    <w:rsid w:val="55B570C5"/>
    <w:rsid w:val="55BD0F4C"/>
    <w:rsid w:val="562A2C77"/>
    <w:rsid w:val="5647080A"/>
    <w:rsid w:val="56723B3F"/>
    <w:rsid w:val="56837A94"/>
    <w:rsid w:val="56C534B9"/>
    <w:rsid w:val="56FD90BC"/>
    <w:rsid w:val="570A51D9"/>
    <w:rsid w:val="573B211D"/>
    <w:rsid w:val="57C306B3"/>
    <w:rsid w:val="57E65667"/>
    <w:rsid w:val="57EC4C5A"/>
    <w:rsid w:val="585D4315"/>
    <w:rsid w:val="585E4DC3"/>
    <w:rsid w:val="586101EF"/>
    <w:rsid w:val="586B3E62"/>
    <w:rsid w:val="58946EF3"/>
    <w:rsid w:val="58B07BF5"/>
    <w:rsid w:val="58E835ED"/>
    <w:rsid w:val="590D47E3"/>
    <w:rsid w:val="5A105AE3"/>
    <w:rsid w:val="5A2C6806"/>
    <w:rsid w:val="5A3A0D3E"/>
    <w:rsid w:val="5A586CC2"/>
    <w:rsid w:val="5AD73300"/>
    <w:rsid w:val="5B0A7991"/>
    <w:rsid w:val="5B4C378D"/>
    <w:rsid w:val="5BCB4DBE"/>
    <w:rsid w:val="5BD23DA2"/>
    <w:rsid w:val="5BD462C2"/>
    <w:rsid w:val="5C9811A6"/>
    <w:rsid w:val="5CDE4515"/>
    <w:rsid w:val="5CF71FE4"/>
    <w:rsid w:val="5D23338B"/>
    <w:rsid w:val="5D7BAC03"/>
    <w:rsid w:val="5D9717AA"/>
    <w:rsid w:val="5DB24209"/>
    <w:rsid w:val="5DDB01B6"/>
    <w:rsid w:val="5E187EEE"/>
    <w:rsid w:val="5E4D37B0"/>
    <w:rsid w:val="5E911591"/>
    <w:rsid w:val="5EBF49D0"/>
    <w:rsid w:val="5EFA7CCD"/>
    <w:rsid w:val="5F111C70"/>
    <w:rsid w:val="5F1336F4"/>
    <w:rsid w:val="5F260C4E"/>
    <w:rsid w:val="5F7B22C7"/>
    <w:rsid w:val="5F9E76ED"/>
    <w:rsid w:val="5FDD534C"/>
    <w:rsid w:val="5FDFF38E"/>
    <w:rsid w:val="5FF97B48"/>
    <w:rsid w:val="606F032E"/>
    <w:rsid w:val="607F7031"/>
    <w:rsid w:val="609A52AA"/>
    <w:rsid w:val="60E71AC4"/>
    <w:rsid w:val="61AF4FAE"/>
    <w:rsid w:val="62044DA2"/>
    <w:rsid w:val="621E68C3"/>
    <w:rsid w:val="62595C95"/>
    <w:rsid w:val="62697FA2"/>
    <w:rsid w:val="627250F0"/>
    <w:rsid w:val="62CB08A3"/>
    <w:rsid w:val="62D20684"/>
    <w:rsid w:val="62FF60F1"/>
    <w:rsid w:val="63567FB7"/>
    <w:rsid w:val="63C14B35"/>
    <w:rsid w:val="63F336D9"/>
    <w:rsid w:val="649E27CE"/>
    <w:rsid w:val="64BA15BD"/>
    <w:rsid w:val="64BD7320"/>
    <w:rsid w:val="652D1EC9"/>
    <w:rsid w:val="65611A3E"/>
    <w:rsid w:val="65AF6DD6"/>
    <w:rsid w:val="65C05087"/>
    <w:rsid w:val="661F3D4B"/>
    <w:rsid w:val="66476E08"/>
    <w:rsid w:val="66A50476"/>
    <w:rsid w:val="66A71CF5"/>
    <w:rsid w:val="66BB0206"/>
    <w:rsid w:val="66DF614D"/>
    <w:rsid w:val="68032A61"/>
    <w:rsid w:val="68926482"/>
    <w:rsid w:val="689F15C7"/>
    <w:rsid w:val="68F732FD"/>
    <w:rsid w:val="68F91131"/>
    <w:rsid w:val="692024F3"/>
    <w:rsid w:val="698A0911"/>
    <w:rsid w:val="69C0184A"/>
    <w:rsid w:val="69F85635"/>
    <w:rsid w:val="6A764032"/>
    <w:rsid w:val="6AF33422"/>
    <w:rsid w:val="6AF42589"/>
    <w:rsid w:val="6B0B5AA8"/>
    <w:rsid w:val="6B703E7E"/>
    <w:rsid w:val="6B9F5740"/>
    <w:rsid w:val="6BA90167"/>
    <w:rsid w:val="6BE77DA8"/>
    <w:rsid w:val="6C1C0835"/>
    <w:rsid w:val="6CE13354"/>
    <w:rsid w:val="6D2968C7"/>
    <w:rsid w:val="6D52411B"/>
    <w:rsid w:val="6D5E7AE7"/>
    <w:rsid w:val="6D6E632E"/>
    <w:rsid w:val="6D7D1F93"/>
    <w:rsid w:val="6E2993A8"/>
    <w:rsid w:val="6E3479CC"/>
    <w:rsid w:val="6E391026"/>
    <w:rsid w:val="6EBB0F91"/>
    <w:rsid w:val="6EEE3D10"/>
    <w:rsid w:val="6EFB3556"/>
    <w:rsid w:val="6FB8380E"/>
    <w:rsid w:val="6FBB27F8"/>
    <w:rsid w:val="6FD65A9E"/>
    <w:rsid w:val="6FDD0286"/>
    <w:rsid w:val="6FFB89D1"/>
    <w:rsid w:val="703E704A"/>
    <w:rsid w:val="7103248F"/>
    <w:rsid w:val="711E631C"/>
    <w:rsid w:val="71E843B9"/>
    <w:rsid w:val="71FA03A3"/>
    <w:rsid w:val="724D0790"/>
    <w:rsid w:val="733B7EF8"/>
    <w:rsid w:val="733D0981"/>
    <w:rsid w:val="736B56E0"/>
    <w:rsid w:val="73ED1AAA"/>
    <w:rsid w:val="73F8CFCE"/>
    <w:rsid w:val="73FF2338"/>
    <w:rsid w:val="73FF9647"/>
    <w:rsid w:val="7466221D"/>
    <w:rsid w:val="746E015C"/>
    <w:rsid w:val="748264F1"/>
    <w:rsid w:val="74BF23FD"/>
    <w:rsid w:val="75326F10"/>
    <w:rsid w:val="757DE146"/>
    <w:rsid w:val="75852040"/>
    <w:rsid w:val="759FAC5D"/>
    <w:rsid w:val="76C934B9"/>
    <w:rsid w:val="770509E9"/>
    <w:rsid w:val="770B4728"/>
    <w:rsid w:val="775B795D"/>
    <w:rsid w:val="777FDED0"/>
    <w:rsid w:val="77BB1391"/>
    <w:rsid w:val="77CB4ADD"/>
    <w:rsid w:val="77EB6B6B"/>
    <w:rsid w:val="77FACEEA"/>
    <w:rsid w:val="7876710C"/>
    <w:rsid w:val="787F1F42"/>
    <w:rsid w:val="78845A8C"/>
    <w:rsid w:val="78A84CE1"/>
    <w:rsid w:val="78B46B3B"/>
    <w:rsid w:val="78CD709D"/>
    <w:rsid w:val="792830B1"/>
    <w:rsid w:val="79335FC3"/>
    <w:rsid w:val="796E4302"/>
    <w:rsid w:val="79A52F63"/>
    <w:rsid w:val="79C05826"/>
    <w:rsid w:val="79CC20D8"/>
    <w:rsid w:val="79D5473B"/>
    <w:rsid w:val="79F424F5"/>
    <w:rsid w:val="7A085BBD"/>
    <w:rsid w:val="7A3B13B2"/>
    <w:rsid w:val="7A5908F7"/>
    <w:rsid w:val="7A6619E3"/>
    <w:rsid w:val="7AF95F6C"/>
    <w:rsid w:val="7AFD2F55"/>
    <w:rsid w:val="7B374F58"/>
    <w:rsid w:val="7B544597"/>
    <w:rsid w:val="7B6068AC"/>
    <w:rsid w:val="7BC7A03D"/>
    <w:rsid w:val="7BFE9B42"/>
    <w:rsid w:val="7C4A7008"/>
    <w:rsid w:val="7C6F3464"/>
    <w:rsid w:val="7C9F484D"/>
    <w:rsid w:val="7CE82FD1"/>
    <w:rsid w:val="7CF3E303"/>
    <w:rsid w:val="7CFBCE3E"/>
    <w:rsid w:val="7D16455C"/>
    <w:rsid w:val="7D87336D"/>
    <w:rsid w:val="7D8A2E12"/>
    <w:rsid w:val="7D925178"/>
    <w:rsid w:val="7DB0451D"/>
    <w:rsid w:val="7DD23AAD"/>
    <w:rsid w:val="7DFD539C"/>
    <w:rsid w:val="7DFEAC40"/>
    <w:rsid w:val="7E26138A"/>
    <w:rsid w:val="7E4A51FE"/>
    <w:rsid w:val="7E556E73"/>
    <w:rsid w:val="7E6BE971"/>
    <w:rsid w:val="7E9D7AD0"/>
    <w:rsid w:val="7EA152A5"/>
    <w:rsid w:val="7EBF3BE8"/>
    <w:rsid w:val="7EF63E9D"/>
    <w:rsid w:val="7F0A21C1"/>
    <w:rsid w:val="7F390AFF"/>
    <w:rsid w:val="7F472479"/>
    <w:rsid w:val="7F774D6F"/>
    <w:rsid w:val="7F7D58EC"/>
    <w:rsid w:val="7F801341"/>
    <w:rsid w:val="7FC93554"/>
    <w:rsid w:val="7FF6E19D"/>
    <w:rsid w:val="9D4B5CFF"/>
    <w:rsid w:val="B3FF5021"/>
    <w:rsid w:val="BA7B23C6"/>
    <w:rsid w:val="BCF70AFD"/>
    <w:rsid w:val="BE6BF5D9"/>
    <w:rsid w:val="BF66717F"/>
    <w:rsid w:val="BF8CF59B"/>
    <w:rsid w:val="BFCC222B"/>
    <w:rsid w:val="BFEFEA1A"/>
    <w:rsid w:val="BFFDC47D"/>
    <w:rsid w:val="BFFF6651"/>
    <w:rsid w:val="CBD33A1A"/>
    <w:rsid w:val="CBF4B444"/>
    <w:rsid w:val="D5BF9E9C"/>
    <w:rsid w:val="D9D53A45"/>
    <w:rsid w:val="DEEEC92F"/>
    <w:rsid w:val="DFAF63B6"/>
    <w:rsid w:val="DFDAEC55"/>
    <w:rsid w:val="DFFFB475"/>
    <w:rsid w:val="E9F71EFB"/>
    <w:rsid w:val="EB4FF0CE"/>
    <w:rsid w:val="EDBF1E12"/>
    <w:rsid w:val="EF7B4693"/>
    <w:rsid w:val="EFFAE8FE"/>
    <w:rsid w:val="F3765592"/>
    <w:rsid w:val="F4F5518E"/>
    <w:rsid w:val="F57B5CC6"/>
    <w:rsid w:val="F7F9C4CF"/>
    <w:rsid w:val="F7FFCDE5"/>
    <w:rsid w:val="FB7FED03"/>
    <w:rsid w:val="FBFF3BC3"/>
    <w:rsid w:val="FBFFF056"/>
    <w:rsid w:val="FD2E8AE1"/>
    <w:rsid w:val="FDF86F4A"/>
    <w:rsid w:val="FE734873"/>
    <w:rsid w:val="FE75FBAA"/>
    <w:rsid w:val="FEBBA666"/>
    <w:rsid w:val="FED39559"/>
    <w:rsid w:val="FEE19F3E"/>
    <w:rsid w:val="FEFE519A"/>
    <w:rsid w:val="FEFF8DDE"/>
    <w:rsid w:val="FFBD6787"/>
    <w:rsid w:val="FFBEA1A3"/>
    <w:rsid w:val="FFCBB151"/>
    <w:rsid w:val="FFDF59FD"/>
    <w:rsid w:val="FFFFA3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u w:color="00000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2">
    <w:name w:val="Char Char Char Char"/>
    <w:basedOn w:val="1"/>
    <w:qFormat/>
    <w:uiPriority w:val="0"/>
    <w:pPr>
      <w:widowControl w:val="0"/>
      <w:tabs>
        <w:tab w:val="left" w:pos="4665"/>
        <w:tab w:val="left" w:pos="8970"/>
      </w:tabs>
      <w:spacing w:line="240" w:lineRule="auto"/>
      <w:ind w:firstLine="0"/>
      <w:textAlignment w:val="auto"/>
    </w:pPr>
    <w:rPr>
      <w:rFonts w:eastAsia="宋体"/>
      <w:color w:val="auto"/>
      <w:kern w:val="2"/>
      <w:sz w:val="21"/>
    </w:rPr>
  </w:style>
  <w:style w:type="paragraph" w:customStyle="1" w:styleId="13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firstLine="419"/>
    </w:pPr>
    <w:rPr>
      <w:rFonts w:eastAsia="宋体"/>
      <w:sz w:val="21"/>
    </w:rPr>
  </w:style>
  <w:style w:type="paragraph" w:customStyle="1" w:styleId="14">
    <w:name w:val="目录1"/>
    <w:basedOn w:val="1"/>
    <w:next w:val="1"/>
    <w:qFormat/>
    <w:uiPriority w:val="0"/>
    <w:pPr>
      <w:tabs>
        <w:tab w:val="left" w:leader="dot" w:pos="8503"/>
      </w:tabs>
      <w:spacing w:after="136" w:line="289" w:lineRule="atLeast"/>
      <w:ind w:firstLine="0"/>
      <w:jc w:val="left"/>
    </w:pPr>
    <w:rPr>
      <w:rFonts w:ascii="Arial" w:eastAsia="黑体"/>
      <w:sz w:val="28"/>
    </w:rPr>
  </w:style>
  <w:style w:type="paragraph" w:customStyle="1" w:styleId="15">
    <w:name w:val="小节标题"/>
    <w:basedOn w:val="1"/>
    <w:next w:val="1"/>
    <w:qFormat/>
    <w:uiPriority w:val="0"/>
    <w:pPr>
      <w:spacing w:before="175" w:after="102" w:line="351" w:lineRule="atLeast"/>
      <w:ind w:firstLine="0"/>
    </w:pPr>
    <w:rPr>
      <w:rFonts w:eastAsia="黑体"/>
      <w:sz w:val="21"/>
    </w:rPr>
  </w:style>
  <w:style w:type="paragraph" w:customStyle="1" w:styleId="16">
    <w:name w:val="章标题"/>
    <w:basedOn w:val="1"/>
    <w:next w:val="17"/>
    <w:qFormat/>
    <w:uiPriority w:val="0"/>
    <w:pPr>
      <w:spacing w:before="158" w:after="153" w:line="323" w:lineRule="atLeast"/>
      <w:ind w:firstLine="0"/>
      <w:jc w:val="center"/>
    </w:pPr>
    <w:rPr>
      <w:rFonts w:ascii="Arial" w:eastAsia="黑体"/>
    </w:rPr>
  </w:style>
  <w:style w:type="paragraph" w:customStyle="1" w:styleId="17">
    <w:name w:val="节标题"/>
    <w:basedOn w:val="1"/>
    <w:next w:val="15"/>
    <w:qFormat/>
    <w:uiPriority w:val="0"/>
    <w:pPr>
      <w:spacing w:line="289" w:lineRule="atLeast"/>
      <w:ind w:firstLine="0"/>
      <w:jc w:val="center"/>
    </w:pPr>
    <w:rPr>
      <w:rFonts w:eastAsia="宋体"/>
      <w:sz w:val="28"/>
    </w:rPr>
  </w:style>
  <w:style w:type="paragraph" w:customStyle="1" w:styleId="18">
    <w:name w:val="文章附标题"/>
    <w:basedOn w:val="1"/>
    <w:next w:val="16"/>
    <w:qFormat/>
    <w:uiPriority w:val="0"/>
    <w:pPr>
      <w:spacing w:before="187" w:after="175" w:line="374" w:lineRule="atLeast"/>
      <w:ind w:firstLine="0"/>
      <w:jc w:val="center"/>
    </w:pPr>
    <w:rPr>
      <w:rFonts w:eastAsia="宋体"/>
      <w:sz w:val="36"/>
    </w:rPr>
  </w:style>
  <w:style w:type="paragraph" w:customStyle="1" w:styleId="19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firstLine="209"/>
    </w:pPr>
    <w:rPr>
      <w:rFonts w:eastAsia="宋体"/>
      <w:sz w:val="21"/>
    </w:rPr>
  </w:style>
  <w:style w:type="paragraph" w:customStyle="1" w:styleId="20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firstLine="629"/>
    </w:pPr>
    <w:rPr>
      <w:rFonts w:eastAsia="宋体"/>
      <w:sz w:val="21"/>
    </w:rPr>
  </w:style>
  <w:style w:type="paragraph" w:customStyle="1" w:styleId="21">
    <w:name w:val="文章总标题"/>
    <w:basedOn w:val="1"/>
    <w:next w:val="18"/>
    <w:qFormat/>
    <w:uiPriority w:val="0"/>
    <w:pPr>
      <w:spacing w:before="566" w:after="544" w:line="566" w:lineRule="atLeast"/>
      <w:ind w:firstLine="0"/>
      <w:jc w:val="center"/>
    </w:pPr>
    <w:rPr>
      <w:rFonts w:ascii="Arial" w:eastAsia="黑体"/>
      <w:sz w:val="54"/>
    </w:rPr>
  </w:style>
  <w:style w:type="paragraph" w:customStyle="1" w:styleId="22">
    <w:name w:val="目录标题"/>
    <w:basedOn w:val="1"/>
    <w:next w:val="1"/>
    <w:qFormat/>
    <w:uiPriority w:val="0"/>
    <w:pPr>
      <w:spacing w:before="566" w:after="544" w:line="566" w:lineRule="atLeast"/>
      <w:ind w:firstLine="419"/>
      <w:jc w:val="center"/>
    </w:pPr>
    <w:rPr>
      <w:rFonts w:ascii="Arial" w:eastAsia="黑体"/>
      <w:spacing w:val="566"/>
      <w:sz w:val="54"/>
    </w:rPr>
  </w:style>
  <w:style w:type="character" w:customStyle="1" w:styleId="23">
    <w:name w:val="页脚 Char"/>
    <w:link w:val="5"/>
    <w:qFormat/>
    <w:locked/>
    <w:uiPriority w:val="0"/>
    <w:rPr>
      <w:rFonts w:eastAsia="仿宋_GB2312"/>
      <w:color w:val="000000"/>
      <w:sz w:val="18"/>
      <w:szCs w:val="18"/>
      <w:u w:val="none" w:color="000000"/>
      <w:lang w:val="en-US" w:eastAsia="zh-CN" w:bidi="ar-SA"/>
    </w:rPr>
  </w:style>
  <w:style w:type="character" w:customStyle="1" w:styleId="24">
    <w:name w:val="超级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25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26">
    <w:name w:val="p0"/>
    <w:basedOn w:val="1"/>
    <w:qFormat/>
    <w:uiPriority w:val="0"/>
    <w:pPr>
      <w:spacing w:line="240" w:lineRule="auto"/>
      <w:ind w:firstLine="0"/>
      <w:textAlignment w:val="auto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1440</Characters>
  <Lines>12</Lines>
  <Paragraphs>3</Paragraphs>
  <TotalTime>14</TotalTime>
  <ScaleCrop>false</ScaleCrop>
  <LinksUpToDate>false</LinksUpToDate>
  <CharactersWithSpaces>1689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2020-04-18T04:56:00Z</dcterms:created>
  <dc:creator>lenovo</dc:creator>
  <cp:lastModifiedBy>彩色沙漠</cp:lastModifiedBy>
  <cp:lastPrinted>2022-06-20T16:22:00Z</cp:lastPrinted>
  <dcterms:modified xsi:type="dcterms:W3CDTF">2023-08-01T18:26:39Z</dcterms:modified>
  <dc:title>自治区民宗委关于印发《自治区民宗委关于农村宗教治理专项培训实施方案》的通知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0EB829F5AC5546C7AA7505EBF36E4532</vt:lpwstr>
  </property>
</Properties>
</file>