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/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广西华侨学校202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年度公开招聘工作人员试讲内容一览表</w:t>
      </w:r>
    </w:p>
    <w:tbl>
      <w:tblPr>
        <w:tblStyle w:val="2"/>
        <w:tblW w:w="137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4"/>
        <w:gridCol w:w="2320"/>
        <w:gridCol w:w="107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  <w:lang w:bidi="ar"/>
              </w:rPr>
              <w:t>岗位名称</w:t>
            </w:r>
          </w:p>
        </w:tc>
        <w:tc>
          <w:tcPr>
            <w:tcW w:w="10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  <w:lang w:bidi="ar"/>
              </w:rPr>
              <w:t>试讲内容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新能源汽车运用与维修专任教师</w:t>
            </w:r>
          </w:p>
        </w:tc>
        <w:tc>
          <w:tcPr>
            <w:tcW w:w="10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教材名称：《新能源汽车电机及传动系统拆装与检测》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试讲内容：学习情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境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驱动电机检测与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更换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任务2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永磁同步电机检测 十二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驱动电机的检修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教材信息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主编：徐念峰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ISBN:978-7-5682-8766-1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出版社：北京理工大学出版社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2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工业机器人技术应用专任教师</w:t>
            </w:r>
          </w:p>
        </w:tc>
        <w:tc>
          <w:tcPr>
            <w:tcW w:w="10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教材名称：《工业机器人技术基础》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试讲内容：模块一 工业机器人基础知识  任务2  工业机器人机械结构的认知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教材信息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主编：杨杰忠 王振华 朱利平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ISBN：978-7-121-32035-4   出版社：电子工业出版社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7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  <w:lang w:bidi="ar"/>
              </w:rPr>
              <w:t>岗位名称</w:t>
            </w:r>
          </w:p>
        </w:tc>
        <w:tc>
          <w:tcPr>
            <w:tcW w:w="10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  <w:lang w:bidi="ar"/>
              </w:rPr>
              <w:t>试讲内容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幼儿保育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0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教材名称：《幼儿园教育活动设计与指导项目教程（下册）》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试讲内容：项目二 幼儿园数学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活动设计与实施 任务3 幼儿园数概念与运算能力教学活动的设计与实施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教材信息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主编：陶明琼 叶卫华 钟小容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ISBN: 978-7-5692-2741-3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出版社：吉林大学出版社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6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0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教材名称：《体育与健康》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试讲内容：第六章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篮球运动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第一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节 篮球运动的基本技术和基础战术  一、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篮球运动的基本技术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教材信息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主编：杨铁黎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 陈 钧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ISBN:978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304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10799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4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出版社：国家开放大学出版社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1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0"/>
                <w:szCs w:val="30"/>
                <w:lang w:bidi="ar"/>
              </w:rPr>
              <w:t>岗位名称</w:t>
            </w:r>
          </w:p>
        </w:tc>
        <w:tc>
          <w:tcPr>
            <w:tcW w:w="10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0"/>
                <w:szCs w:val="30"/>
                <w:lang w:bidi="ar"/>
              </w:rPr>
              <w:t>试讲内容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8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思政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0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教材名称:《职业生涯规划》（第五版）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试讲内容: 第四单元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职业生涯发展与就业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第2课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做好就业准备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一、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做好由“学校人”到“职业人”的角色转换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教材信息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主编: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蒋乃平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ISBN：978-7-04-054369-8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出版社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高等教育出版社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4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0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教材名称：《数学基础模块（上册）》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试讲内容：第4章 三角函数 4.1 角的概念的推广 4.1.1 任意角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教材信息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主编：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陆泽贵  潘万伟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ISBN:978-7-04-056259-0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出版社：高等教育出版社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8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  <w:lang w:bidi="ar"/>
              </w:rPr>
              <w:t>岗位名称</w:t>
            </w:r>
          </w:p>
        </w:tc>
        <w:tc>
          <w:tcPr>
            <w:tcW w:w="10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  <w:lang w:bidi="ar"/>
              </w:rPr>
              <w:t>试讲内容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2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7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信息技术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0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教材名称：《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信息技术（基础模块）上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册》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试讲内容：第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章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图文编辑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任务3 制作表格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教材信息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主编：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傅连仲  王崇国  谭建伟  潘澔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ISBN: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 xml:space="preserve">978-7-121-41249-3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出版社：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电子工业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出版社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AF5FB7-C482-4A79-9A16-218FDAA52E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8689A4B-21BC-4ECE-812B-8FDF5367393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FD324D8-9385-4CFD-A8F6-7537981766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NGViMTgwNDg2ZTgyNDNkNmE0NTdhNjZhODA1MTkifQ=="/>
  </w:docVars>
  <w:rsids>
    <w:rsidRoot w:val="14877EF5"/>
    <w:rsid w:val="05D709B3"/>
    <w:rsid w:val="0EE303C9"/>
    <w:rsid w:val="10695681"/>
    <w:rsid w:val="10BD3534"/>
    <w:rsid w:val="14877EF5"/>
    <w:rsid w:val="177419A1"/>
    <w:rsid w:val="1C8753D3"/>
    <w:rsid w:val="1E3745D5"/>
    <w:rsid w:val="2D4B150D"/>
    <w:rsid w:val="2ED40002"/>
    <w:rsid w:val="31A14BE6"/>
    <w:rsid w:val="3381627F"/>
    <w:rsid w:val="34E72111"/>
    <w:rsid w:val="37585548"/>
    <w:rsid w:val="3CCA65A0"/>
    <w:rsid w:val="3E2B7C5D"/>
    <w:rsid w:val="417C1E33"/>
    <w:rsid w:val="41F12821"/>
    <w:rsid w:val="4FD65CB6"/>
    <w:rsid w:val="50472DF9"/>
    <w:rsid w:val="50574197"/>
    <w:rsid w:val="5129281A"/>
    <w:rsid w:val="52AA1715"/>
    <w:rsid w:val="55306D65"/>
    <w:rsid w:val="563D3E2F"/>
    <w:rsid w:val="599553D3"/>
    <w:rsid w:val="60AA1B58"/>
    <w:rsid w:val="65F16C53"/>
    <w:rsid w:val="675D18BB"/>
    <w:rsid w:val="6CF070AE"/>
    <w:rsid w:val="6FD111A8"/>
    <w:rsid w:val="76193DF8"/>
    <w:rsid w:val="7931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701</Words>
  <Characters>852</Characters>
  <Lines>0</Lines>
  <Paragraphs>0</Paragraphs>
  <TotalTime>27</TotalTime>
  <ScaleCrop>false</ScaleCrop>
  <LinksUpToDate>false</LinksUpToDate>
  <CharactersWithSpaces>925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2023-06-28T07:18:00Z</dcterms:created>
  <dc:creator>羲儿</dc:creator>
  <cp:lastModifiedBy>覃覃覃。</cp:lastModifiedBy>
  <dcterms:modified xsi:type="dcterms:W3CDTF">2023-07-18T00:28:24Z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88C882361F9E49C5A972521CAA068FC0_11</vt:lpwstr>
  </property>
</Properties>
</file>